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963"/>
        <w:gridCol w:w="963"/>
        <w:gridCol w:w="963"/>
        <w:gridCol w:w="964"/>
        <w:gridCol w:w="963"/>
        <w:gridCol w:w="963"/>
        <w:gridCol w:w="964"/>
        <w:gridCol w:w="963"/>
        <w:gridCol w:w="963"/>
        <w:gridCol w:w="963"/>
        <w:gridCol w:w="964"/>
        <w:gridCol w:w="963"/>
        <w:gridCol w:w="963"/>
        <w:gridCol w:w="964"/>
      </w:tblGrid>
      <w:tr w:rsidR="008F0431" w:rsidRPr="00DD4B49" w:rsidTr="00F678B6">
        <w:trPr>
          <w:trHeight w:hRule="exact" w:val="269"/>
        </w:trPr>
        <w:tc>
          <w:tcPr>
            <w:tcW w:w="13148" w:type="dxa"/>
            <w:gridSpan w:val="13"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890" w:type="dxa"/>
            <w:gridSpan w:val="3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jc w:val="center"/>
              <w:rPr>
                <w:rFonts w:ascii="Times New Roman" w:eastAsia="Arial Unicode MS" w:hAnsi="Times New Roman" w:cs="Times New Roman"/>
                <w:b/>
                <w:color w:val="404142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b/>
                <w:color w:val="404142"/>
                <w:sz w:val="16"/>
                <w:szCs w:val="16"/>
                <w:lang w:eastAsia="ru-RU"/>
              </w:rPr>
              <w:t>Повышенный напор</w:t>
            </w:r>
          </w:p>
        </w:tc>
      </w:tr>
      <w:tr w:rsidR="008F0431" w:rsidRPr="00DD4B49" w:rsidTr="00F678B6">
        <w:trPr>
          <w:trHeight w:hRule="exact" w:val="269"/>
        </w:trPr>
        <w:tc>
          <w:tcPr>
            <w:tcW w:w="425" w:type="dxa"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CD75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CD80D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CD100M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CD103M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CD150M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ru-RU"/>
              </w:rPr>
              <w:t>CD225M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ru-RU"/>
              </w:rPr>
              <w:t>CD250M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ru-RU"/>
              </w:rPr>
              <w:t>DPC300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ru-RU"/>
              </w:rPr>
              <w:t>CD300M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ru-RU"/>
              </w:rPr>
              <w:t>CD400M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ru-RU"/>
              </w:rPr>
              <w:t>CD500M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Arial Unicode MS" w:hAnsi="Times New Roman" w:cs="Times New Roman"/>
                <w:b/>
                <w:color w:val="404142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b/>
                <w:color w:val="404142"/>
                <w:sz w:val="16"/>
                <w:szCs w:val="16"/>
                <w:lang w:val="en-US" w:eastAsia="ru-RU"/>
              </w:rPr>
              <w:t>CD140M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Arial Unicode MS" w:hAnsi="Times New Roman" w:cs="Times New Roman"/>
                <w:b/>
                <w:color w:val="404142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b/>
                <w:color w:val="404142"/>
                <w:sz w:val="16"/>
                <w:szCs w:val="16"/>
                <w:lang w:val="en-US" w:eastAsia="ru-RU"/>
              </w:rPr>
              <w:t>CD160M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Arial Unicode MS" w:hAnsi="Times New Roman" w:cs="Times New Roman"/>
                <w:b/>
                <w:color w:val="404142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b/>
                <w:color w:val="404142"/>
                <w:sz w:val="16"/>
                <w:szCs w:val="16"/>
                <w:lang w:val="en-US" w:eastAsia="ru-RU"/>
              </w:rPr>
              <w:t>CD180M</w:t>
            </w:r>
          </w:p>
        </w:tc>
      </w:tr>
      <w:tr w:rsidR="008F0431" w:rsidRPr="00DD4B49" w:rsidTr="00F678B6">
        <w:trPr>
          <w:trHeight w:hRule="exact" w:val="269"/>
        </w:trPr>
        <w:tc>
          <w:tcPr>
            <w:tcW w:w="425" w:type="dxa"/>
            <w:vMerge w:val="restart"/>
            <w:shd w:val="clear" w:color="auto" w:fill="FFFFFF"/>
            <w:textDirection w:val="btLr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Дизельный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двигатель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Входной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патрубок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[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мм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80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500 / 600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200</w:t>
            </w:r>
          </w:p>
        </w:tc>
      </w:tr>
      <w:tr w:rsidR="008F0431" w:rsidRPr="00DD4B49" w:rsidTr="00F678B6">
        <w:trPr>
          <w:trHeight w:hRule="exact" w:val="460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Напорный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патрубок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[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мм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80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150</w:t>
            </w:r>
          </w:p>
        </w:tc>
      </w:tr>
      <w:tr w:rsidR="008F0431" w:rsidRPr="00DD4B49" w:rsidTr="00F678B6">
        <w:trPr>
          <w:trHeight w:hRule="exact" w:val="491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Размер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твердых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включений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[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мм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45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75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65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75</w:t>
            </w:r>
          </w:p>
        </w:tc>
      </w:tr>
      <w:tr w:rsidR="008F0431" w:rsidRPr="00DD4B49" w:rsidTr="00F678B6">
        <w:trPr>
          <w:trHeight w:hRule="exact" w:val="442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Дизельный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двигатель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Yanmar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L100 AE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Kubota Z482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Perkins 403D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Perkins 404D-22T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Perkins 1104-44TA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Perkins</w:t>
            </w:r>
          </w:p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1106D-E66TA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Perkins</w:t>
            </w:r>
          </w:p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1106D-E66TA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Perkins</w:t>
            </w:r>
          </w:p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1106D-E66TA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Caterpillar C9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Caterpillar C9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Caterpillar C18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>Perkins</w:t>
            </w:r>
          </w:p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>1104D-E44TA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>Perkins</w:t>
            </w:r>
          </w:p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 xml:space="preserve">1106D-E66TA </w:t>
            </w: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(129)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>Perkins</w:t>
            </w:r>
          </w:p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 xml:space="preserve">1106D-E66TA </w:t>
            </w: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(129)</w:t>
            </w:r>
          </w:p>
        </w:tc>
      </w:tr>
      <w:tr w:rsidR="008F0431" w:rsidRPr="00DD4B49" w:rsidTr="00F678B6">
        <w:trPr>
          <w:trHeight w:hRule="exact" w:val="351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Емкость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топливного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бака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[л]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170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390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475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475</w:t>
            </w:r>
          </w:p>
        </w:tc>
      </w:tr>
      <w:tr w:rsidR="008F0431" w:rsidRPr="00DD4B49" w:rsidTr="00F678B6">
        <w:trPr>
          <w:trHeight w:hRule="exact" w:val="442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78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78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Рабочая скорость вращения [об/мин]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1500-2500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1400-2000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1200-2000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1200-2000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1200-2100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1200-2200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1200-2200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800-1200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1300-1800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900-1200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800-1100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1200-2000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1200-2000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1200-2000</w:t>
            </w:r>
          </w:p>
        </w:tc>
      </w:tr>
      <w:tr w:rsidR="008F0431" w:rsidRPr="00DD4B49" w:rsidTr="00F678B6">
        <w:trPr>
          <w:trHeight w:hRule="exact" w:val="383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Потребляемая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мощность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[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кВт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2-4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2-3.5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3-14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5-30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7-50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10-100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15-95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27-120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65-180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80-180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120-460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10-78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17 - 105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20 - 110</w:t>
            </w:r>
          </w:p>
        </w:tc>
      </w:tr>
      <w:tr w:rsidR="008F0431" w:rsidRPr="00DD4B49" w:rsidTr="00F678B6">
        <w:trPr>
          <w:trHeight w:hRule="exact" w:val="442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82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82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Стандартный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вариант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установки</w:t>
            </w:r>
            <w:proofErr w:type="spellEnd"/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Тележка</w:t>
            </w:r>
            <w:proofErr w:type="spellEnd"/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На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На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На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На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На раме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На раме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На раме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На раме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На раме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На раме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На раме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На раме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На раме</w:t>
            </w:r>
          </w:p>
        </w:tc>
      </w:tr>
      <w:tr w:rsidR="008F0431" w:rsidRPr="00DD4B49" w:rsidTr="00F678B6">
        <w:trPr>
          <w:trHeight w:hRule="exact" w:val="417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Габариты Д х Ш х В [мм]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1077x652x800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1300x784x1510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1300x680x1900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1800x1000x1900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2500x1300x1900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2950x1300x1900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2950x1300x1900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3700x1700x2200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3700x1700x2200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5000x2205x2405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5400x2670x2500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>2500x1300x1900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>2950x1300x1900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>2950x1300x1900</w:t>
            </w:r>
          </w:p>
        </w:tc>
      </w:tr>
      <w:tr w:rsidR="008F0431" w:rsidRPr="00DD4B49" w:rsidTr="00F678B6">
        <w:trPr>
          <w:trHeight w:hRule="exact" w:val="254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Вес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топливом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[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кг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569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1050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1139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2131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3100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3195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4314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5531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7750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11750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2060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2780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2758</w:t>
            </w:r>
          </w:p>
        </w:tc>
      </w:tr>
      <w:tr w:rsidR="008F0431" w:rsidRPr="00DD4B49" w:rsidTr="00F678B6">
        <w:trPr>
          <w:trHeight w:hRule="exact" w:val="254"/>
        </w:trPr>
        <w:tc>
          <w:tcPr>
            <w:tcW w:w="425" w:type="dxa"/>
            <w:vMerge w:val="restart"/>
            <w:shd w:val="clear" w:color="auto" w:fill="FFFFFF"/>
            <w:textDirection w:val="btLr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Шумопоглоща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Ющий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кожух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дБ(А) на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расст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. 7 м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Не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исп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54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64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65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66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Не исп.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Не исп.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Не исп.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68</w:t>
            </w:r>
          </w:p>
        </w:tc>
      </w:tr>
      <w:tr w:rsidR="008F0431" w:rsidRPr="00DD4B49" w:rsidTr="00F678B6">
        <w:trPr>
          <w:trHeight w:hRule="exact" w:val="442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82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82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Стандартный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вариант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установки</w:t>
            </w:r>
            <w:proofErr w:type="spellEnd"/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Не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исп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На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На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На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На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раме</w:t>
            </w:r>
            <w:proofErr w:type="spellEnd"/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На раме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На раме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Не исп.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На раме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Не исп.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Не исп.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На раме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На раме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На раме</w:t>
            </w:r>
          </w:p>
        </w:tc>
      </w:tr>
      <w:tr w:rsidR="008F0431" w:rsidRPr="00DD4B49" w:rsidTr="00F678B6">
        <w:trPr>
          <w:trHeight w:hRule="exact" w:val="325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Габариты Д х Ш х В [мм]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Неисп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1621x853x1333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1940x1050x1500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2190x1050x1500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2890x1300x1800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3300x1300x1887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3350x1300x1887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Неисп</w:t>
            </w:r>
            <w:proofErr w:type="spellEnd"/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4580x2065x2545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Неисп</w:t>
            </w:r>
            <w:proofErr w:type="spellEnd"/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Неисп</w:t>
            </w:r>
            <w:proofErr w:type="spellEnd"/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>2890x1300x1800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>3350x1300x1887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>3350x1300x1887</w:t>
            </w:r>
          </w:p>
        </w:tc>
      </w:tr>
      <w:tr w:rsidR="008F0431" w:rsidRPr="00DD4B49" w:rsidTr="00F678B6">
        <w:trPr>
          <w:trHeight w:hRule="exact" w:val="221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Вес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топливом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[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кг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Не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исп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725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1168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1400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2300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3100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Не исп.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6620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Не исп.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Не исп.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3455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3400</w:t>
            </w:r>
          </w:p>
        </w:tc>
      </w:tr>
      <w:tr w:rsidR="008F0431" w:rsidRPr="00DD4B49" w:rsidTr="00F678B6">
        <w:trPr>
          <w:trHeight w:hRule="exact" w:val="473"/>
        </w:trPr>
        <w:tc>
          <w:tcPr>
            <w:tcW w:w="425" w:type="dxa"/>
            <w:vMerge w:val="restart"/>
            <w:shd w:val="clear" w:color="auto" w:fill="FFFFFF"/>
            <w:textDirection w:val="btLr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Электрический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двигатель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Номинальная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мощность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[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кВт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7,5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45</w:t>
            </w:r>
          </w:p>
        </w:tc>
      </w:tr>
      <w:tr w:rsidR="008F0431" w:rsidRPr="00DD4B49" w:rsidTr="00F678B6">
        <w:trPr>
          <w:trHeight w:hRule="exact" w:val="423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Напряжение [В/ кол-во фаз]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400/3~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400/3~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400/3~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400/3~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400/3~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400/</w:t>
            </w: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3~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400/3~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400/3~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400/3~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400/3~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400/3~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400/3~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400/3~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400/3~</w:t>
            </w:r>
          </w:p>
        </w:tc>
      </w:tr>
      <w:tr w:rsidR="008F0431" w:rsidRPr="00DD4B49" w:rsidTr="00F678B6">
        <w:trPr>
          <w:trHeight w:hRule="exact" w:val="259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Ном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ток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[A]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41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80</w:t>
            </w:r>
          </w:p>
        </w:tc>
      </w:tr>
      <w:tr w:rsidR="008F0431" w:rsidRPr="00DD4B49" w:rsidTr="00F678B6">
        <w:trPr>
          <w:trHeight w:hRule="exact" w:val="432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78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78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Рабочая скорость вращения [об/мин]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1450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или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2900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1450 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или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2900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1450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1450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1450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1450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1450</w:t>
            </w:r>
          </w:p>
        </w:tc>
      </w:tr>
      <w:tr w:rsidR="008F0431" w:rsidRPr="00DD4B49" w:rsidTr="00F678B6">
        <w:trPr>
          <w:trHeight w:hRule="exact" w:val="439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Габариты Д х Ш х В [мм]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1300x480x900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1350x564x1025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1200x740x1260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1600x740x1260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1500x900x1100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1750x1140x1300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1750x1200x1300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2500x1300x1500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3250x1550x1900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4160x2100x2100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5200x2450x3000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>1700x1140x1250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>1850x1140x1250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val="en-US"/>
              </w:rPr>
              <w:t>1850x1140x1250</w:t>
            </w:r>
          </w:p>
        </w:tc>
      </w:tr>
      <w:tr w:rsidR="008F0431" w:rsidRPr="00DD4B49" w:rsidTr="00F678B6">
        <w:trPr>
          <w:trHeight w:hRule="exact" w:val="264"/>
        </w:trPr>
        <w:tc>
          <w:tcPr>
            <w:tcW w:w="425" w:type="dxa"/>
            <w:vMerge/>
            <w:shd w:val="clear" w:color="auto" w:fill="FFFFFF"/>
          </w:tcPr>
          <w:p w:rsidR="008F0431" w:rsidRPr="00DD4B49" w:rsidRDefault="008F0431" w:rsidP="00F678B6">
            <w:pPr>
              <w:spacing w:after="0" w:line="140" w:lineRule="exact"/>
              <w:ind w:left="132" w:right="-889"/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32" w:right="1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Вес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[</w:t>
            </w:r>
            <w:proofErr w:type="spellStart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кг</w:t>
            </w:r>
            <w:proofErr w:type="spellEnd"/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]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306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390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590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left="42"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DD4B49">
              <w:rPr>
                <w:rStyle w:val="21"/>
                <w:rFonts w:ascii="Times New Roman" w:hAnsi="Times New Roman" w:cs="Times New Roman"/>
                <w:color w:val="auto"/>
                <w:sz w:val="16"/>
                <w:szCs w:val="16"/>
              </w:rPr>
              <w:t>625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31" w:firstLine="37"/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ru-RU"/>
              </w:rPr>
              <w:t>910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9525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5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F0431" w:rsidRPr="00DD4B49" w:rsidRDefault="008F0431" w:rsidP="00F678B6">
            <w:pPr>
              <w:spacing w:after="0" w:line="140" w:lineRule="exact"/>
              <w:ind w:right="116" w:firstLine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B49">
              <w:rPr>
                <w:rFonts w:ascii="Times New Roman" w:eastAsia="Arial Unicode MS" w:hAnsi="Times New Roman" w:cs="Times New Roman"/>
                <w:color w:val="404142"/>
                <w:sz w:val="16"/>
                <w:szCs w:val="16"/>
                <w:lang w:eastAsia="ru-RU"/>
              </w:rPr>
              <w:t>1600</w:t>
            </w:r>
          </w:p>
        </w:tc>
      </w:tr>
    </w:tbl>
    <w:p w:rsidR="0095071D" w:rsidRPr="00DD4B49" w:rsidRDefault="0095071D" w:rsidP="008F043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5071D" w:rsidRPr="00DD4B49" w:rsidSect="008F04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1C"/>
    <w:multiLevelType w:val="hybridMultilevel"/>
    <w:tmpl w:val="47A6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58"/>
    <w:multiLevelType w:val="hybridMultilevel"/>
    <w:tmpl w:val="BEDC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232A"/>
    <w:multiLevelType w:val="hybridMultilevel"/>
    <w:tmpl w:val="6180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0B37"/>
    <w:multiLevelType w:val="hybridMultilevel"/>
    <w:tmpl w:val="E3F0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4889"/>
    <w:multiLevelType w:val="hybridMultilevel"/>
    <w:tmpl w:val="E1C6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0CAB"/>
    <w:multiLevelType w:val="hybridMultilevel"/>
    <w:tmpl w:val="49B2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8378B"/>
    <w:multiLevelType w:val="hybridMultilevel"/>
    <w:tmpl w:val="FFE0B9CA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2607997"/>
    <w:multiLevelType w:val="multilevel"/>
    <w:tmpl w:val="2D0C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D0873"/>
    <w:multiLevelType w:val="hybridMultilevel"/>
    <w:tmpl w:val="AB10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B581B"/>
    <w:multiLevelType w:val="multilevel"/>
    <w:tmpl w:val="95D4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463EA"/>
    <w:multiLevelType w:val="hybridMultilevel"/>
    <w:tmpl w:val="A868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307EF"/>
    <w:multiLevelType w:val="hybridMultilevel"/>
    <w:tmpl w:val="144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32911"/>
    <w:multiLevelType w:val="multilevel"/>
    <w:tmpl w:val="3D8C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26804"/>
    <w:multiLevelType w:val="hybridMultilevel"/>
    <w:tmpl w:val="46B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F0B93"/>
    <w:multiLevelType w:val="hybridMultilevel"/>
    <w:tmpl w:val="554229D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4EFB2631"/>
    <w:multiLevelType w:val="hybridMultilevel"/>
    <w:tmpl w:val="B12A12B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 w15:restartNumberingAfterBreak="0">
    <w:nsid w:val="50575B5C"/>
    <w:multiLevelType w:val="multilevel"/>
    <w:tmpl w:val="69D4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4310A"/>
    <w:multiLevelType w:val="hybridMultilevel"/>
    <w:tmpl w:val="2A66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F4E75"/>
    <w:multiLevelType w:val="hybridMultilevel"/>
    <w:tmpl w:val="23D2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D1C72"/>
    <w:multiLevelType w:val="multilevel"/>
    <w:tmpl w:val="DB5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CC42BD"/>
    <w:multiLevelType w:val="multilevel"/>
    <w:tmpl w:val="2A02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A3D07"/>
    <w:multiLevelType w:val="hybridMultilevel"/>
    <w:tmpl w:val="F2C6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086D"/>
    <w:multiLevelType w:val="multilevel"/>
    <w:tmpl w:val="F6BC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9D518E"/>
    <w:multiLevelType w:val="hybridMultilevel"/>
    <w:tmpl w:val="EEF0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43A59"/>
    <w:multiLevelType w:val="multilevel"/>
    <w:tmpl w:val="3E22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02E37"/>
    <w:multiLevelType w:val="multilevel"/>
    <w:tmpl w:val="480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930FFD"/>
    <w:multiLevelType w:val="hybridMultilevel"/>
    <w:tmpl w:val="2300F9C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19"/>
  </w:num>
  <w:num w:numId="5">
    <w:abstractNumId w:val="9"/>
  </w:num>
  <w:num w:numId="6">
    <w:abstractNumId w:val="12"/>
  </w:num>
  <w:num w:numId="7">
    <w:abstractNumId w:val="25"/>
  </w:num>
  <w:num w:numId="8">
    <w:abstractNumId w:val="16"/>
  </w:num>
  <w:num w:numId="9">
    <w:abstractNumId w:val="20"/>
  </w:num>
  <w:num w:numId="10">
    <w:abstractNumId w:val="17"/>
  </w:num>
  <w:num w:numId="11">
    <w:abstractNumId w:val="26"/>
  </w:num>
  <w:num w:numId="12">
    <w:abstractNumId w:val="2"/>
  </w:num>
  <w:num w:numId="13">
    <w:abstractNumId w:val="11"/>
  </w:num>
  <w:num w:numId="14">
    <w:abstractNumId w:val="0"/>
  </w:num>
  <w:num w:numId="15">
    <w:abstractNumId w:val="5"/>
  </w:num>
  <w:num w:numId="16">
    <w:abstractNumId w:val="18"/>
  </w:num>
  <w:num w:numId="17">
    <w:abstractNumId w:val="15"/>
  </w:num>
  <w:num w:numId="18">
    <w:abstractNumId w:val="1"/>
  </w:num>
  <w:num w:numId="19">
    <w:abstractNumId w:val="3"/>
  </w:num>
  <w:num w:numId="20">
    <w:abstractNumId w:val="23"/>
  </w:num>
  <w:num w:numId="21">
    <w:abstractNumId w:val="4"/>
  </w:num>
  <w:num w:numId="22">
    <w:abstractNumId w:val="13"/>
  </w:num>
  <w:num w:numId="23">
    <w:abstractNumId w:val="21"/>
  </w:num>
  <w:num w:numId="24">
    <w:abstractNumId w:val="10"/>
  </w:num>
  <w:num w:numId="25">
    <w:abstractNumId w:val="14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C67"/>
    <w:rsid w:val="00012CA6"/>
    <w:rsid w:val="00071BB4"/>
    <w:rsid w:val="001240C8"/>
    <w:rsid w:val="00125BCE"/>
    <w:rsid w:val="0016137C"/>
    <w:rsid w:val="00231A7F"/>
    <w:rsid w:val="002A1325"/>
    <w:rsid w:val="003B758A"/>
    <w:rsid w:val="00497E99"/>
    <w:rsid w:val="004A38E5"/>
    <w:rsid w:val="006A6EFB"/>
    <w:rsid w:val="00766CA4"/>
    <w:rsid w:val="007A0693"/>
    <w:rsid w:val="007F6CE7"/>
    <w:rsid w:val="00872A4C"/>
    <w:rsid w:val="008954FD"/>
    <w:rsid w:val="008F0431"/>
    <w:rsid w:val="00933F07"/>
    <w:rsid w:val="0095071D"/>
    <w:rsid w:val="0098329A"/>
    <w:rsid w:val="00987481"/>
    <w:rsid w:val="00B41C67"/>
    <w:rsid w:val="00BA143B"/>
    <w:rsid w:val="00BE652F"/>
    <w:rsid w:val="00D5368E"/>
    <w:rsid w:val="00D847B4"/>
    <w:rsid w:val="00DD4B49"/>
    <w:rsid w:val="00E1018B"/>
    <w:rsid w:val="00E65DBD"/>
    <w:rsid w:val="00E74E1C"/>
    <w:rsid w:val="00F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8D7F-4F98-4D39-AAD0-615CE609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25"/>
  </w:style>
  <w:style w:type="paragraph" w:styleId="1">
    <w:name w:val="heading 1"/>
    <w:basedOn w:val="a"/>
    <w:link w:val="10"/>
    <w:uiPriority w:val="9"/>
    <w:qFormat/>
    <w:rsid w:val="00BA1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1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A143B"/>
    <w:rPr>
      <w:color w:val="0000FF"/>
      <w:u w:val="single"/>
    </w:rPr>
  </w:style>
  <w:style w:type="character" w:styleId="a4">
    <w:name w:val="Strong"/>
    <w:basedOn w:val="a0"/>
    <w:uiPriority w:val="22"/>
    <w:qFormat/>
    <w:rsid w:val="00BA143B"/>
    <w:rPr>
      <w:b/>
      <w:bCs/>
    </w:rPr>
  </w:style>
  <w:style w:type="character" w:customStyle="1" w:styleId="parameters-series">
    <w:name w:val="parameters-series"/>
    <w:basedOn w:val="a0"/>
    <w:rsid w:val="00BA143B"/>
  </w:style>
  <w:style w:type="paragraph" w:styleId="a5">
    <w:name w:val="Balloon Text"/>
    <w:basedOn w:val="a"/>
    <w:link w:val="a6"/>
    <w:uiPriority w:val="99"/>
    <w:semiHidden/>
    <w:unhideWhenUsed/>
    <w:rsid w:val="00BA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7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ameters-element">
    <w:name w:val="parameters-element"/>
    <w:basedOn w:val="a0"/>
    <w:rsid w:val="00987481"/>
  </w:style>
  <w:style w:type="character" w:customStyle="1" w:styleId="apple-converted-space">
    <w:name w:val="apple-converted-space"/>
    <w:basedOn w:val="a0"/>
    <w:rsid w:val="00987481"/>
  </w:style>
  <w:style w:type="paragraph" w:styleId="a7">
    <w:name w:val="List Paragraph"/>
    <w:basedOn w:val="a"/>
    <w:uiPriority w:val="34"/>
    <w:qFormat/>
    <w:rsid w:val="008954FD"/>
    <w:pPr>
      <w:ind w:left="720"/>
      <w:contextualSpacing/>
    </w:pPr>
  </w:style>
  <w:style w:type="character" w:customStyle="1" w:styleId="21">
    <w:name w:val="Основной текст (2)"/>
    <w:basedOn w:val="a0"/>
    <w:rsid w:val="008F04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077">
              <w:marLeft w:val="0"/>
              <w:marRight w:val="450"/>
              <w:marTop w:val="7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2939">
              <w:marLeft w:val="0"/>
              <w:marRight w:val="450"/>
              <w:marTop w:val="7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315">
              <w:marLeft w:val="0"/>
              <w:marRight w:val="450"/>
              <w:marTop w:val="7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34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Алексей Кропотов</cp:lastModifiedBy>
  <cp:revision>2</cp:revision>
  <dcterms:created xsi:type="dcterms:W3CDTF">2016-11-01T19:05:00Z</dcterms:created>
  <dcterms:modified xsi:type="dcterms:W3CDTF">2016-11-01T19:05:00Z</dcterms:modified>
</cp:coreProperties>
</file>